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91737" w14:textId="6C992B70" w:rsidR="001B519B" w:rsidRPr="004C3DF9" w:rsidRDefault="001B519B">
      <w:pPr>
        <w:rPr>
          <w:b/>
          <w:bCs/>
        </w:rPr>
      </w:pPr>
      <w:r w:rsidRPr="004C3DF9">
        <w:rPr>
          <w:b/>
          <w:bCs/>
        </w:rPr>
        <w:t xml:space="preserve">REVISION </w:t>
      </w:r>
    </w:p>
    <w:p w14:paraId="4B768CD2" w14:textId="58673A78" w:rsidR="001B519B" w:rsidRDefault="001B519B">
      <w:r>
        <w:t xml:space="preserve">CHOOSE THE CORRECT OPTION </w:t>
      </w:r>
      <w:r w:rsidR="00635061">
        <w:t xml:space="preserve">AND ANSWER THE FOLLOWING: </w:t>
      </w:r>
    </w:p>
    <w:p w14:paraId="50B7532F" w14:textId="7995A6A7" w:rsidR="003139B2" w:rsidRDefault="00635061">
      <w:pPr>
        <w:rPr>
          <w:rStyle w:val="uv3um"/>
          <w:rFonts w:ascii="Roboto" w:eastAsia="Times New Roman" w:hAnsi="Roboto"/>
          <w:color w:val="001D35"/>
          <w:sz w:val="27"/>
          <w:szCs w:val="27"/>
          <w:shd w:val="clear" w:color="auto" w:fill="FFFFFF"/>
        </w:rPr>
      </w:pPr>
      <w:r>
        <w:t xml:space="preserve">Q1. </w:t>
      </w:r>
      <w:r w:rsidR="003139B2" w:rsidRPr="00960550">
        <w:rPr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  <w:t>How do ants usually find their way?</w:t>
      </w:r>
      <w:r w:rsidR="003139B2" w:rsidRPr="00960550">
        <w:rPr>
          <w:rFonts w:ascii="Roboto" w:eastAsia="Times New Roman" w:hAnsi="Roboto"/>
          <w:b/>
          <w:bCs/>
          <w:color w:val="001D35"/>
          <w:sz w:val="27"/>
          <w:szCs w:val="27"/>
        </w:rPr>
        <w:br/>
      </w:r>
      <w:r w:rsidR="003139B2"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>a) By sight</w:t>
      </w:r>
      <w:r w:rsidR="003139B2">
        <w:rPr>
          <w:rFonts w:ascii="Roboto" w:eastAsia="Times New Roman" w:hAnsi="Roboto"/>
          <w:color w:val="001D35"/>
          <w:sz w:val="27"/>
          <w:szCs w:val="27"/>
        </w:rPr>
        <w:br/>
      </w:r>
      <w:r w:rsidR="003139B2"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>b) By following a scent trail</w:t>
      </w:r>
      <w:r w:rsidR="003139B2">
        <w:rPr>
          <w:rFonts w:ascii="Roboto" w:eastAsia="Times New Roman" w:hAnsi="Roboto"/>
          <w:color w:val="001D35"/>
          <w:sz w:val="27"/>
          <w:szCs w:val="27"/>
        </w:rPr>
        <w:br/>
      </w:r>
      <w:r w:rsidR="003139B2"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>c) By sound</w:t>
      </w:r>
      <w:r w:rsidR="003139B2">
        <w:rPr>
          <w:rFonts w:ascii="Roboto" w:eastAsia="Times New Roman" w:hAnsi="Roboto"/>
          <w:color w:val="001D35"/>
          <w:sz w:val="27"/>
          <w:szCs w:val="27"/>
        </w:rPr>
        <w:br/>
      </w:r>
      <w:r w:rsidR="003139B2"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>d) By touch</w:t>
      </w:r>
      <w:r w:rsidR="003139B2">
        <w:rPr>
          <w:rStyle w:val="uv3um"/>
          <w:rFonts w:ascii="Roboto" w:eastAsia="Times New Roman" w:hAnsi="Roboto"/>
          <w:color w:val="001D35"/>
          <w:sz w:val="27"/>
          <w:szCs w:val="27"/>
          <w:shd w:val="clear" w:color="auto" w:fill="FFFFFF"/>
        </w:rPr>
        <w:t> </w:t>
      </w:r>
    </w:p>
    <w:p w14:paraId="6A798EF7" w14:textId="1B4A06CC" w:rsidR="003139B2" w:rsidRPr="00960550" w:rsidRDefault="003139B2">
      <w:pPr>
        <w:rPr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</w:pPr>
      <w:r>
        <w:rPr>
          <w:rStyle w:val="uv3um"/>
          <w:rFonts w:ascii="Roboto" w:eastAsia="Times New Roman" w:hAnsi="Roboto"/>
          <w:color w:val="001D35"/>
          <w:sz w:val="27"/>
          <w:szCs w:val="27"/>
          <w:shd w:val="clear" w:color="auto" w:fill="FFFFFF"/>
        </w:rPr>
        <w:t>Q2.</w:t>
      </w:r>
      <w:r w:rsidR="00B5143C" w:rsidRPr="00B5143C"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 xml:space="preserve"> </w:t>
      </w:r>
      <w:r w:rsidR="00B5143C" w:rsidRPr="00960550">
        <w:rPr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  <w:t>What is a "</w:t>
      </w:r>
      <w:proofErr w:type="spellStart"/>
      <w:r w:rsidR="00B5143C" w:rsidRPr="00960550">
        <w:rPr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  <w:t>Naag</w:t>
      </w:r>
      <w:proofErr w:type="spellEnd"/>
      <w:r w:rsidR="00B5143C" w:rsidRPr="00960550">
        <w:rPr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  <w:t xml:space="preserve"> </w:t>
      </w:r>
      <w:proofErr w:type="spellStart"/>
      <w:r w:rsidR="00B5143C" w:rsidRPr="00960550">
        <w:rPr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  <w:t>Gumphan</w:t>
      </w:r>
      <w:proofErr w:type="spellEnd"/>
      <w:r w:rsidR="00B5143C" w:rsidRPr="00960550">
        <w:rPr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  <w:t>"</w:t>
      </w:r>
    </w:p>
    <w:p w14:paraId="73F68F8A" w14:textId="626F367E" w:rsidR="00B5143C" w:rsidRDefault="00332A3A">
      <w:pPr>
        <w:rPr>
          <w:rStyle w:val="uv3um"/>
          <w:rFonts w:ascii="Roboto" w:eastAsia="Times New Roman" w:hAnsi="Roboto"/>
          <w:color w:val="001D35"/>
          <w:sz w:val="27"/>
          <w:szCs w:val="27"/>
          <w:shd w:val="clear" w:color="auto" w:fill="FFFFFF"/>
        </w:rPr>
      </w:pPr>
      <w:r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>) A type of snake</w:t>
      </w:r>
      <w:r>
        <w:rPr>
          <w:rFonts w:ascii="Roboto" w:eastAsia="Times New Roman" w:hAnsi="Roboto"/>
          <w:color w:val="001D35"/>
          <w:sz w:val="27"/>
          <w:szCs w:val="27"/>
        </w:rPr>
        <w:br/>
      </w:r>
      <w:r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 xml:space="preserve">b) A design used in </w:t>
      </w:r>
      <w:proofErr w:type="spellStart"/>
      <w:r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>Rangoli</w:t>
      </w:r>
      <w:proofErr w:type="spellEnd"/>
      <w:r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 xml:space="preserve"> and embroidery</w:t>
      </w:r>
      <w:r>
        <w:rPr>
          <w:rFonts w:ascii="Roboto" w:eastAsia="Times New Roman" w:hAnsi="Roboto"/>
          <w:color w:val="001D35"/>
          <w:sz w:val="27"/>
          <w:szCs w:val="27"/>
        </w:rPr>
        <w:br/>
      </w:r>
      <w:r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>c) A type of food</w:t>
      </w:r>
      <w:r>
        <w:rPr>
          <w:rFonts w:ascii="Roboto" w:eastAsia="Times New Roman" w:hAnsi="Roboto"/>
          <w:color w:val="001D35"/>
          <w:sz w:val="27"/>
          <w:szCs w:val="27"/>
        </w:rPr>
        <w:br/>
      </w:r>
      <w:r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>d) A musical instrument</w:t>
      </w:r>
      <w:r>
        <w:rPr>
          <w:rStyle w:val="uv3um"/>
          <w:rFonts w:ascii="Roboto" w:eastAsia="Times New Roman" w:hAnsi="Roboto"/>
          <w:color w:val="001D35"/>
          <w:sz w:val="27"/>
          <w:szCs w:val="27"/>
          <w:shd w:val="clear" w:color="auto" w:fill="FFFFFF"/>
        </w:rPr>
        <w:t> </w:t>
      </w:r>
    </w:p>
    <w:p w14:paraId="1F563B8E" w14:textId="77777777" w:rsidR="00207AE7" w:rsidRPr="00960550" w:rsidRDefault="000A6222" w:rsidP="00207AE7">
      <w:pPr>
        <w:rPr>
          <w:rStyle w:val="uv3um"/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</w:pPr>
      <w:r>
        <w:rPr>
          <w:rStyle w:val="uv3um"/>
          <w:rFonts w:ascii="Roboto" w:eastAsia="Times New Roman" w:hAnsi="Roboto"/>
          <w:color w:val="001D35"/>
          <w:sz w:val="27"/>
          <w:szCs w:val="27"/>
          <w:shd w:val="clear" w:color="auto" w:fill="FFFFFF"/>
        </w:rPr>
        <w:t xml:space="preserve">Q3. </w:t>
      </w:r>
      <w:r w:rsidR="00207AE7" w:rsidRPr="00960550">
        <w:rPr>
          <w:rStyle w:val="uv3um"/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  <w:t>Which dance form have movements similar to snake movements?</w:t>
      </w:r>
    </w:p>
    <w:p w14:paraId="143FECA9" w14:textId="1C47CB80" w:rsidR="000A6222" w:rsidRPr="00207AE7" w:rsidRDefault="00207AE7" w:rsidP="00207AE7">
      <w:pPr>
        <w:pStyle w:val="ListParagraph"/>
        <w:numPr>
          <w:ilvl w:val="0"/>
          <w:numId w:val="1"/>
        </w:numPr>
        <w:rPr>
          <w:rStyle w:val="uv3um"/>
          <w:rFonts w:ascii="Roboto" w:eastAsia="Times New Roman" w:hAnsi="Roboto"/>
          <w:color w:val="001D35"/>
          <w:sz w:val="27"/>
          <w:szCs w:val="27"/>
          <w:shd w:val="clear" w:color="auto" w:fill="FFFFFF"/>
        </w:rPr>
      </w:pPr>
      <w:r w:rsidRPr="00207AE7">
        <w:rPr>
          <w:rStyle w:val="uv3um"/>
          <w:rFonts w:ascii="Roboto" w:eastAsia="Times New Roman" w:hAnsi="Roboto"/>
          <w:color w:val="001D35"/>
          <w:sz w:val="27"/>
          <w:szCs w:val="27"/>
          <w:shd w:val="clear" w:color="auto" w:fill="FFFFFF"/>
        </w:rPr>
        <w:t xml:space="preserve">Bharat </w:t>
      </w:r>
      <w:proofErr w:type="spellStart"/>
      <w:r w:rsidRPr="00207AE7">
        <w:rPr>
          <w:rStyle w:val="uv3um"/>
          <w:rFonts w:ascii="Roboto" w:eastAsia="Times New Roman" w:hAnsi="Roboto"/>
          <w:color w:val="001D35"/>
          <w:sz w:val="27"/>
          <w:szCs w:val="27"/>
          <w:shd w:val="clear" w:color="auto" w:fill="FFFFFF"/>
        </w:rPr>
        <w:t>Natyam</w:t>
      </w:r>
      <w:proofErr w:type="spellEnd"/>
      <w:r w:rsidRPr="00207AE7">
        <w:rPr>
          <w:rStyle w:val="uv3um"/>
          <w:rFonts w:ascii="Roboto" w:eastAsia="Times New Roman" w:hAnsi="Roboto"/>
          <w:color w:val="001D35"/>
          <w:sz w:val="27"/>
          <w:szCs w:val="27"/>
          <w:shd w:val="clear" w:color="auto" w:fill="FFFFFF"/>
        </w:rPr>
        <w:t xml:space="preserve">. b) </w:t>
      </w:r>
      <w:proofErr w:type="spellStart"/>
      <w:r w:rsidRPr="00207AE7">
        <w:rPr>
          <w:rStyle w:val="uv3um"/>
          <w:rFonts w:ascii="Roboto" w:eastAsia="Times New Roman" w:hAnsi="Roboto"/>
          <w:color w:val="001D35"/>
          <w:sz w:val="27"/>
          <w:szCs w:val="27"/>
          <w:shd w:val="clear" w:color="auto" w:fill="FFFFFF"/>
        </w:rPr>
        <w:t>Kathak</w:t>
      </w:r>
      <w:proofErr w:type="spellEnd"/>
      <w:r w:rsidRPr="00207AE7">
        <w:rPr>
          <w:rStyle w:val="uv3um"/>
          <w:rFonts w:ascii="Roboto" w:eastAsia="Times New Roman" w:hAnsi="Roboto"/>
          <w:color w:val="001D35"/>
          <w:sz w:val="27"/>
          <w:szCs w:val="27"/>
          <w:shd w:val="clear" w:color="auto" w:fill="FFFFFF"/>
        </w:rPr>
        <w:t xml:space="preserve">. c) </w:t>
      </w:r>
      <w:proofErr w:type="spellStart"/>
      <w:r w:rsidRPr="00207AE7">
        <w:rPr>
          <w:rStyle w:val="uv3um"/>
          <w:rFonts w:ascii="Roboto" w:eastAsia="Times New Roman" w:hAnsi="Roboto"/>
          <w:color w:val="001D35"/>
          <w:sz w:val="27"/>
          <w:szCs w:val="27"/>
          <w:shd w:val="clear" w:color="auto" w:fill="FFFFFF"/>
        </w:rPr>
        <w:t>Kalbeliya</w:t>
      </w:r>
      <w:proofErr w:type="spellEnd"/>
      <w:r w:rsidRPr="00207AE7">
        <w:rPr>
          <w:rStyle w:val="uv3um"/>
          <w:rFonts w:ascii="Roboto" w:eastAsia="Times New Roman" w:hAnsi="Roboto"/>
          <w:color w:val="001D35"/>
          <w:sz w:val="27"/>
          <w:szCs w:val="27"/>
          <w:shd w:val="clear" w:color="auto" w:fill="FFFFFF"/>
        </w:rPr>
        <w:t>. d) None.</w:t>
      </w:r>
    </w:p>
    <w:p w14:paraId="1BBF410D" w14:textId="7E1552CF" w:rsidR="003B455D" w:rsidRPr="00960550" w:rsidRDefault="00207AE7" w:rsidP="003B455D">
      <w:pPr>
        <w:ind w:left="68"/>
        <w:rPr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</w:pPr>
      <w:r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>Q4.</w:t>
      </w:r>
      <w:r w:rsidR="003B455D" w:rsidRPr="003B455D"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 xml:space="preserve"> </w:t>
      </w:r>
      <w:r w:rsidR="003B455D" w:rsidRPr="00960550">
        <w:rPr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  <w:t>The medicine for snake bite is prepared from: -</w:t>
      </w:r>
    </w:p>
    <w:p w14:paraId="132F4CDE" w14:textId="77777777" w:rsidR="003B455D" w:rsidRPr="003B455D" w:rsidRDefault="003B455D" w:rsidP="003B455D">
      <w:pPr>
        <w:ind w:left="68"/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</w:pPr>
      <w:r w:rsidRPr="003B455D"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 xml:space="preserve"> a) Poison of the snake. b) Skin of the snake.</w:t>
      </w:r>
    </w:p>
    <w:p w14:paraId="53025A1C" w14:textId="18A49C85" w:rsidR="00207AE7" w:rsidRDefault="003B455D" w:rsidP="00207AE7">
      <w:pPr>
        <w:ind w:left="68"/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</w:pPr>
      <w:r w:rsidRPr="003B455D"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 xml:space="preserve"> c) Internal organ of the snake. d) None of these.</w:t>
      </w:r>
    </w:p>
    <w:p w14:paraId="3E97D958" w14:textId="77777777" w:rsidR="009326F1" w:rsidRPr="00960550" w:rsidRDefault="003B455D" w:rsidP="009326F1">
      <w:pPr>
        <w:ind w:left="68"/>
        <w:rPr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</w:pPr>
      <w:r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 xml:space="preserve">Q5. </w:t>
      </w:r>
      <w:r w:rsidR="009326F1" w:rsidRPr="00960550">
        <w:rPr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  <w:t>Which solution is given when a person has vomiting and loose motions?</w:t>
      </w:r>
    </w:p>
    <w:p w14:paraId="6279C7CE" w14:textId="77777777" w:rsidR="009326F1" w:rsidRPr="009326F1" w:rsidRDefault="009326F1" w:rsidP="009326F1">
      <w:pPr>
        <w:ind w:left="68"/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</w:pPr>
      <w:r w:rsidRPr="009326F1"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 xml:space="preserve"> a) ORS. b) Fruit juice. c) Milk. d) None.</w:t>
      </w:r>
    </w:p>
    <w:p w14:paraId="74F30492" w14:textId="38C933B7" w:rsidR="009326F1" w:rsidRPr="00960550" w:rsidRDefault="009326F1" w:rsidP="009326F1">
      <w:pPr>
        <w:ind w:left="68"/>
        <w:rPr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</w:pPr>
      <w:r w:rsidRPr="009326F1"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>Q</w:t>
      </w:r>
      <w:r w:rsidR="00791F2A"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>6</w:t>
      </w:r>
      <w:r w:rsidRPr="009326F1"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 xml:space="preserve">) </w:t>
      </w:r>
      <w:r w:rsidRPr="00960550">
        <w:rPr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  <w:t>What is given to a sick person for getting instant energy?</w:t>
      </w:r>
    </w:p>
    <w:p w14:paraId="2A0353F8" w14:textId="77777777" w:rsidR="009326F1" w:rsidRPr="009326F1" w:rsidRDefault="009326F1" w:rsidP="009326F1">
      <w:pPr>
        <w:ind w:left="68"/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</w:pPr>
      <w:r w:rsidRPr="009326F1"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 xml:space="preserve"> a) Glucose drip. b) Chocolate. c) Ice-cream. d) Pizza .</w:t>
      </w:r>
    </w:p>
    <w:p w14:paraId="5CB91F64" w14:textId="1EEA098B" w:rsidR="009326F1" w:rsidRPr="00960550" w:rsidRDefault="009326F1" w:rsidP="009326F1">
      <w:pPr>
        <w:ind w:left="68"/>
        <w:rPr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</w:pPr>
      <w:r w:rsidRPr="009326F1"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>Q</w:t>
      </w:r>
      <w:r w:rsidR="00791F2A"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>7</w:t>
      </w:r>
      <w:r w:rsidRPr="009326F1"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 xml:space="preserve">) </w:t>
      </w:r>
      <w:r w:rsidRPr="00960550">
        <w:rPr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  <w:t>Which part of the tongue tastes bitter?</w:t>
      </w:r>
    </w:p>
    <w:p w14:paraId="44F6386A" w14:textId="77777777" w:rsidR="009326F1" w:rsidRPr="009326F1" w:rsidRDefault="009326F1" w:rsidP="009326F1">
      <w:pPr>
        <w:ind w:left="68"/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</w:pPr>
      <w:r w:rsidRPr="009326F1"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 xml:space="preserve"> a) Front. b) Back. c) Middle. d) All.</w:t>
      </w:r>
    </w:p>
    <w:p w14:paraId="34DF025D" w14:textId="38AD3D27" w:rsidR="009326F1" w:rsidRPr="009326F1" w:rsidRDefault="009326F1" w:rsidP="009326F1">
      <w:pPr>
        <w:ind w:left="68"/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</w:pPr>
      <w:r w:rsidRPr="009326F1"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>Q</w:t>
      </w:r>
      <w:r w:rsidR="00791F2A"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>8</w:t>
      </w:r>
      <w:r w:rsidRPr="009326F1"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 xml:space="preserve">) </w:t>
      </w:r>
      <w:r w:rsidRPr="009D5175">
        <w:rPr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  <w:t>What is the muscular bag of digestive system called?</w:t>
      </w:r>
    </w:p>
    <w:p w14:paraId="6CE03702" w14:textId="4D865C14" w:rsidR="003B455D" w:rsidRPr="00791F2A" w:rsidRDefault="009326F1" w:rsidP="00791F2A">
      <w:pPr>
        <w:pStyle w:val="ListParagraph"/>
        <w:numPr>
          <w:ilvl w:val="0"/>
          <w:numId w:val="2"/>
        </w:numPr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</w:pPr>
      <w:r w:rsidRPr="00791F2A"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>Liver. b) Intestine. c) Stomach. d) Food pipe</w:t>
      </w:r>
    </w:p>
    <w:p w14:paraId="6A0EDCDD" w14:textId="77777777" w:rsidR="00CA6134" w:rsidRPr="009D5175" w:rsidRDefault="00791F2A" w:rsidP="00CA6134">
      <w:pPr>
        <w:ind w:left="136"/>
        <w:rPr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</w:pPr>
      <w:r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 xml:space="preserve">Q9) </w:t>
      </w:r>
      <w:r w:rsidR="00CA6134" w:rsidRPr="009D5175">
        <w:rPr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  <w:t>What is the name of ‘</w:t>
      </w:r>
      <w:proofErr w:type="spellStart"/>
      <w:r w:rsidR="00CA6134" w:rsidRPr="009D5175">
        <w:rPr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  <w:t>Aampapad</w:t>
      </w:r>
      <w:proofErr w:type="spellEnd"/>
      <w:r w:rsidR="00CA6134" w:rsidRPr="009D5175">
        <w:rPr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  <w:t>’ in Andhra?</w:t>
      </w:r>
    </w:p>
    <w:p w14:paraId="573BF20F" w14:textId="77777777" w:rsidR="00CA6134" w:rsidRPr="00CA6134" w:rsidRDefault="00CA6134" w:rsidP="00CA6134">
      <w:pPr>
        <w:ind w:left="136"/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</w:pPr>
      <w:r w:rsidRPr="00CA6134"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 xml:space="preserve">a) </w:t>
      </w:r>
      <w:proofErr w:type="spellStart"/>
      <w:r w:rsidRPr="00CA6134"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>MamidiTandra</w:t>
      </w:r>
      <w:proofErr w:type="spellEnd"/>
      <w:r w:rsidRPr="00CA6134"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 xml:space="preserve">. b) </w:t>
      </w:r>
      <w:proofErr w:type="spellStart"/>
      <w:r w:rsidRPr="00CA6134"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>Amavat</w:t>
      </w:r>
      <w:proofErr w:type="spellEnd"/>
      <w:r w:rsidRPr="00CA6134"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 xml:space="preserve">. c) </w:t>
      </w:r>
      <w:proofErr w:type="spellStart"/>
      <w:r w:rsidRPr="00CA6134"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>Aam</w:t>
      </w:r>
      <w:proofErr w:type="spellEnd"/>
      <w:r w:rsidRPr="00CA6134"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 xml:space="preserve"> roti. d) All the above.</w:t>
      </w:r>
    </w:p>
    <w:p w14:paraId="31C2193E" w14:textId="6362433A" w:rsidR="00CA6134" w:rsidRPr="00CA6134" w:rsidRDefault="00CA6134" w:rsidP="00CA6134">
      <w:pPr>
        <w:ind w:left="136"/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</w:pPr>
      <w:r w:rsidRPr="00CA6134"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>Q</w:t>
      </w:r>
      <w:r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>10</w:t>
      </w:r>
      <w:r w:rsidRPr="00CA6134"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 xml:space="preserve">) </w:t>
      </w:r>
      <w:r w:rsidRPr="009D5175">
        <w:rPr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  <w:t>why do we keep food and vegetables in refrigerator?</w:t>
      </w:r>
    </w:p>
    <w:p w14:paraId="1DFEA82C" w14:textId="5EB5682C" w:rsidR="00791F2A" w:rsidRPr="00BA16E9" w:rsidRDefault="00CA6134" w:rsidP="00BA16E9">
      <w:pPr>
        <w:pStyle w:val="ListParagraph"/>
        <w:numPr>
          <w:ilvl w:val="0"/>
          <w:numId w:val="3"/>
        </w:numPr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</w:pPr>
      <w:r w:rsidRPr="00BA16E9"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>To keep them fresh. b) To make them crisp. c) To make them more tasteful. d) None.</w:t>
      </w:r>
    </w:p>
    <w:p w14:paraId="7684274D" w14:textId="77777777" w:rsidR="008C71BC" w:rsidRPr="009D5175" w:rsidRDefault="00BA16E9" w:rsidP="008C71BC">
      <w:pPr>
        <w:pStyle w:val="ListParagraph"/>
        <w:ind w:left="496"/>
        <w:rPr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</w:pPr>
      <w:r w:rsidRPr="009D5175">
        <w:rPr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  <w:t xml:space="preserve">Q11) </w:t>
      </w:r>
      <w:r w:rsidR="008C71BC" w:rsidRPr="009D5175">
        <w:rPr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  <w:t>Name the outermost part of a seed.</w:t>
      </w:r>
    </w:p>
    <w:p w14:paraId="61F0673D" w14:textId="72B54F7C" w:rsidR="00BA16E9" w:rsidRDefault="008C71BC" w:rsidP="008C71BC">
      <w:pPr>
        <w:pStyle w:val="ListParagraph"/>
        <w:numPr>
          <w:ilvl w:val="0"/>
          <w:numId w:val="4"/>
        </w:numPr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</w:pPr>
      <w:r w:rsidRPr="008C71BC"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>Cotyledons. b) Seed coat. c) Embryo. d) None.</w:t>
      </w:r>
    </w:p>
    <w:p w14:paraId="18792457" w14:textId="77777777" w:rsidR="002E60E6" w:rsidRPr="009D5175" w:rsidRDefault="008C71BC" w:rsidP="002E60E6">
      <w:pPr>
        <w:rPr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</w:pPr>
      <w:r w:rsidRPr="009D5175">
        <w:rPr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  <w:t xml:space="preserve">Q12) </w:t>
      </w:r>
      <w:r w:rsidR="002E60E6" w:rsidRPr="009D5175">
        <w:rPr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  <w:t>Name the seeds which disperse by water.</w:t>
      </w:r>
    </w:p>
    <w:p w14:paraId="2DC17BC0" w14:textId="23C96AB5" w:rsidR="008C71BC" w:rsidRDefault="002E60E6" w:rsidP="002E60E6">
      <w:pPr>
        <w:pStyle w:val="ListParagraph"/>
        <w:numPr>
          <w:ilvl w:val="0"/>
          <w:numId w:val="5"/>
        </w:numPr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</w:pPr>
      <w:r w:rsidRPr="002E60E6"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>Lotus. b) Rose. c) Marigold. d) All.</w:t>
      </w:r>
    </w:p>
    <w:p w14:paraId="63BA45C7" w14:textId="1DDE00EC" w:rsidR="00907D50" w:rsidRPr="009D5175" w:rsidRDefault="00907D50" w:rsidP="00907D50">
      <w:pPr>
        <w:ind w:left="360"/>
        <w:rPr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</w:pPr>
      <w:r w:rsidRPr="009D5175">
        <w:rPr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  <w:t>Q13) Identify the name of an insectivorous plant.</w:t>
      </w:r>
    </w:p>
    <w:p w14:paraId="4444F074" w14:textId="2C90546B" w:rsidR="002E60E6" w:rsidRPr="00907D50" w:rsidRDefault="00907D50" w:rsidP="00907D50">
      <w:pPr>
        <w:pStyle w:val="ListParagraph"/>
        <w:numPr>
          <w:ilvl w:val="0"/>
          <w:numId w:val="6"/>
        </w:numPr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</w:pPr>
      <w:proofErr w:type="spellStart"/>
      <w:r w:rsidRPr="00907D50"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>Zenia</w:t>
      </w:r>
      <w:proofErr w:type="spellEnd"/>
      <w:r w:rsidRPr="00907D50"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>. b) Cactus. c) Money plant. d) Pitcher plant</w:t>
      </w:r>
    </w:p>
    <w:p w14:paraId="00F4A614" w14:textId="77777777" w:rsidR="005B12B9" w:rsidRPr="009D5175" w:rsidRDefault="001B4474" w:rsidP="005B12B9">
      <w:pPr>
        <w:rPr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</w:pPr>
      <w:r w:rsidRPr="009D5175">
        <w:rPr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  <w:t xml:space="preserve">Q14) </w:t>
      </w:r>
      <w:r w:rsidR="005B12B9" w:rsidRPr="009D5175">
        <w:rPr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  <w:t>How do we come to know that food has got spoilt?</w:t>
      </w:r>
    </w:p>
    <w:p w14:paraId="52F56E2B" w14:textId="1FFDE8EE" w:rsidR="00907D50" w:rsidRPr="005B12B9" w:rsidRDefault="005B12B9" w:rsidP="005B12B9">
      <w:pPr>
        <w:pStyle w:val="ListParagraph"/>
        <w:numPr>
          <w:ilvl w:val="0"/>
          <w:numId w:val="7"/>
        </w:numPr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</w:pPr>
      <w:r w:rsidRPr="005B12B9"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>By its colour. b) By its taste. c) By its smell. d) All of these.</w:t>
      </w:r>
    </w:p>
    <w:p w14:paraId="7E09B48E" w14:textId="77777777" w:rsidR="00161F35" w:rsidRPr="00F03017" w:rsidRDefault="005B12B9" w:rsidP="00161F35">
      <w:pPr>
        <w:rPr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</w:pPr>
      <w:r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>Q15</w:t>
      </w:r>
      <w:r w:rsidRPr="00F03017">
        <w:rPr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  <w:t xml:space="preserve">) </w:t>
      </w:r>
      <w:r w:rsidR="00161F35" w:rsidRPr="00F03017">
        <w:rPr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  <w:t>Which nutrients help to build our body?</w:t>
      </w:r>
    </w:p>
    <w:p w14:paraId="0D4EB838" w14:textId="5560B048" w:rsidR="005B12B9" w:rsidRPr="005B12B9" w:rsidRDefault="00161F35" w:rsidP="005B12B9">
      <w:pPr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</w:pPr>
      <w:r w:rsidRPr="00161F35"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 xml:space="preserve"> a) Proteins. b) Facts and carbohydrates. c) Vitamin and minerals.</w:t>
      </w:r>
    </w:p>
    <w:sectPr w:rsidR="005B12B9" w:rsidRPr="005B12B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4750"/>
    <w:multiLevelType w:val="hybridMultilevel"/>
    <w:tmpl w:val="2CDA1692"/>
    <w:lvl w:ilvl="0" w:tplc="FFFFFFFF">
      <w:start w:val="1"/>
      <w:numFmt w:val="lowerLetter"/>
      <w:lvlText w:val="%1)"/>
      <w:lvlJc w:val="left"/>
      <w:pPr>
        <w:ind w:left="4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8" w:hanging="360"/>
      </w:pPr>
    </w:lvl>
    <w:lvl w:ilvl="2" w:tplc="0409001B" w:tentative="1">
      <w:start w:val="1"/>
      <w:numFmt w:val="lowerRoman"/>
      <w:lvlText w:val="%3."/>
      <w:lvlJc w:val="right"/>
      <w:pPr>
        <w:ind w:left="1868" w:hanging="180"/>
      </w:pPr>
    </w:lvl>
    <w:lvl w:ilvl="3" w:tplc="0409000F" w:tentative="1">
      <w:start w:val="1"/>
      <w:numFmt w:val="decimal"/>
      <w:lvlText w:val="%4."/>
      <w:lvlJc w:val="left"/>
      <w:pPr>
        <w:ind w:left="2588" w:hanging="360"/>
      </w:pPr>
    </w:lvl>
    <w:lvl w:ilvl="4" w:tplc="04090019" w:tentative="1">
      <w:start w:val="1"/>
      <w:numFmt w:val="lowerLetter"/>
      <w:lvlText w:val="%5."/>
      <w:lvlJc w:val="left"/>
      <w:pPr>
        <w:ind w:left="3308" w:hanging="360"/>
      </w:pPr>
    </w:lvl>
    <w:lvl w:ilvl="5" w:tplc="0409001B" w:tentative="1">
      <w:start w:val="1"/>
      <w:numFmt w:val="lowerRoman"/>
      <w:lvlText w:val="%6."/>
      <w:lvlJc w:val="right"/>
      <w:pPr>
        <w:ind w:left="4028" w:hanging="180"/>
      </w:pPr>
    </w:lvl>
    <w:lvl w:ilvl="6" w:tplc="0409000F" w:tentative="1">
      <w:start w:val="1"/>
      <w:numFmt w:val="decimal"/>
      <w:lvlText w:val="%7."/>
      <w:lvlJc w:val="left"/>
      <w:pPr>
        <w:ind w:left="4748" w:hanging="360"/>
      </w:pPr>
    </w:lvl>
    <w:lvl w:ilvl="7" w:tplc="04090019" w:tentative="1">
      <w:start w:val="1"/>
      <w:numFmt w:val="lowerLetter"/>
      <w:lvlText w:val="%8."/>
      <w:lvlJc w:val="left"/>
      <w:pPr>
        <w:ind w:left="5468" w:hanging="360"/>
      </w:pPr>
    </w:lvl>
    <w:lvl w:ilvl="8" w:tplc="0409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1" w15:restartNumberingAfterBreak="0">
    <w:nsid w:val="060513F5"/>
    <w:multiLevelType w:val="hybridMultilevel"/>
    <w:tmpl w:val="B7302102"/>
    <w:lvl w:ilvl="0" w:tplc="FFFFFFFF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6" w:hanging="360"/>
      </w:pPr>
    </w:lvl>
    <w:lvl w:ilvl="2" w:tplc="0409001B" w:tentative="1">
      <w:start w:val="1"/>
      <w:numFmt w:val="lowerRoman"/>
      <w:lvlText w:val="%3."/>
      <w:lvlJc w:val="right"/>
      <w:pPr>
        <w:ind w:left="1936" w:hanging="180"/>
      </w:pPr>
    </w:lvl>
    <w:lvl w:ilvl="3" w:tplc="0409000F" w:tentative="1">
      <w:start w:val="1"/>
      <w:numFmt w:val="decimal"/>
      <w:lvlText w:val="%4."/>
      <w:lvlJc w:val="left"/>
      <w:pPr>
        <w:ind w:left="2656" w:hanging="360"/>
      </w:pPr>
    </w:lvl>
    <w:lvl w:ilvl="4" w:tplc="04090019" w:tentative="1">
      <w:start w:val="1"/>
      <w:numFmt w:val="lowerLetter"/>
      <w:lvlText w:val="%5."/>
      <w:lvlJc w:val="left"/>
      <w:pPr>
        <w:ind w:left="3376" w:hanging="360"/>
      </w:pPr>
    </w:lvl>
    <w:lvl w:ilvl="5" w:tplc="0409001B" w:tentative="1">
      <w:start w:val="1"/>
      <w:numFmt w:val="lowerRoman"/>
      <w:lvlText w:val="%6."/>
      <w:lvlJc w:val="right"/>
      <w:pPr>
        <w:ind w:left="4096" w:hanging="180"/>
      </w:pPr>
    </w:lvl>
    <w:lvl w:ilvl="6" w:tplc="0409000F" w:tentative="1">
      <w:start w:val="1"/>
      <w:numFmt w:val="decimal"/>
      <w:lvlText w:val="%7."/>
      <w:lvlJc w:val="left"/>
      <w:pPr>
        <w:ind w:left="4816" w:hanging="360"/>
      </w:pPr>
    </w:lvl>
    <w:lvl w:ilvl="7" w:tplc="04090019" w:tentative="1">
      <w:start w:val="1"/>
      <w:numFmt w:val="lowerLetter"/>
      <w:lvlText w:val="%8."/>
      <w:lvlJc w:val="left"/>
      <w:pPr>
        <w:ind w:left="5536" w:hanging="360"/>
      </w:pPr>
    </w:lvl>
    <w:lvl w:ilvl="8" w:tplc="0409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" w15:restartNumberingAfterBreak="0">
    <w:nsid w:val="188A2A93"/>
    <w:multiLevelType w:val="hybridMultilevel"/>
    <w:tmpl w:val="0C1A98AA"/>
    <w:lvl w:ilvl="0" w:tplc="FFFFFFFF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6" w:hanging="360"/>
      </w:pPr>
    </w:lvl>
    <w:lvl w:ilvl="2" w:tplc="0409001B" w:tentative="1">
      <w:start w:val="1"/>
      <w:numFmt w:val="lowerRoman"/>
      <w:lvlText w:val="%3."/>
      <w:lvlJc w:val="right"/>
      <w:pPr>
        <w:ind w:left="1936" w:hanging="180"/>
      </w:pPr>
    </w:lvl>
    <w:lvl w:ilvl="3" w:tplc="0409000F" w:tentative="1">
      <w:start w:val="1"/>
      <w:numFmt w:val="decimal"/>
      <w:lvlText w:val="%4."/>
      <w:lvlJc w:val="left"/>
      <w:pPr>
        <w:ind w:left="2656" w:hanging="360"/>
      </w:pPr>
    </w:lvl>
    <w:lvl w:ilvl="4" w:tplc="04090019" w:tentative="1">
      <w:start w:val="1"/>
      <w:numFmt w:val="lowerLetter"/>
      <w:lvlText w:val="%5."/>
      <w:lvlJc w:val="left"/>
      <w:pPr>
        <w:ind w:left="3376" w:hanging="360"/>
      </w:pPr>
    </w:lvl>
    <w:lvl w:ilvl="5" w:tplc="0409001B" w:tentative="1">
      <w:start w:val="1"/>
      <w:numFmt w:val="lowerRoman"/>
      <w:lvlText w:val="%6."/>
      <w:lvlJc w:val="right"/>
      <w:pPr>
        <w:ind w:left="4096" w:hanging="180"/>
      </w:pPr>
    </w:lvl>
    <w:lvl w:ilvl="6" w:tplc="0409000F" w:tentative="1">
      <w:start w:val="1"/>
      <w:numFmt w:val="decimal"/>
      <w:lvlText w:val="%7."/>
      <w:lvlJc w:val="left"/>
      <w:pPr>
        <w:ind w:left="4816" w:hanging="360"/>
      </w:pPr>
    </w:lvl>
    <w:lvl w:ilvl="7" w:tplc="04090019" w:tentative="1">
      <w:start w:val="1"/>
      <w:numFmt w:val="lowerLetter"/>
      <w:lvlText w:val="%8."/>
      <w:lvlJc w:val="left"/>
      <w:pPr>
        <w:ind w:left="5536" w:hanging="360"/>
      </w:pPr>
    </w:lvl>
    <w:lvl w:ilvl="8" w:tplc="0409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3" w15:restartNumberingAfterBreak="0">
    <w:nsid w:val="301009CC"/>
    <w:multiLevelType w:val="hybridMultilevel"/>
    <w:tmpl w:val="C90EA12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2C46D9"/>
    <w:multiLevelType w:val="hybridMultilevel"/>
    <w:tmpl w:val="1B6A09B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BC40BE"/>
    <w:multiLevelType w:val="hybridMultilevel"/>
    <w:tmpl w:val="EDBA8ACC"/>
    <w:lvl w:ilvl="0" w:tplc="FFFFFFFF">
      <w:start w:val="1"/>
      <w:numFmt w:val="lowerLetter"/>
      <w:lvlText w:val="%1)"/>
      <w:lvlJc w:val="left"/>
      <w:pPr>
        <w:ind w:left="8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6" w:hanging="360"/>
      </w:pPr>
    </w:lvl>
    <w:lvl w:ilvl="2" w:tplc="0409001B" w:tentative="1">
      <w:start w:val="1"/>
      <w:numFmt w:val="lowerRoman"/>
      <w:lvlText w:val="%3."/>
      <w:lvlJc w:val="right"/>
      <w:pPr>
        <w:ind w:left="2296" w:hanging="180"/>
      </w:pPr>
    </w:lvl>
    <w:lvl w:ilvl="3" w:tplc="0409000F" w:tentative="1">
      <w:start w:val="1"/>
      <w:numFmt w:val="decimal"/>
      <w:lvlText w:val="%4."/>
      <w:lvlJc w:val="left"/>
      <w:pPr>
        <w:ind w:left="3016" w:hanging="360"/>
      </w:pPr>
    </w:lvl>
    <w:lvl w:ilvl="4" w:tplc="04090019" w:tentative="1">
      <w:start w:val="1"/>
      <w:numFmt w:val="lowerLetter"/>
      <w:lvlText w:val="%5."/>
      <w:lvlJc w:val="left"/>
      <w:pPr>
        <w:ind w:left="3736" w:hanging="360"/>
      </w:pPr>
    </w:lvl>
    <w:lvl w:ilvl="5" w:tplc="0409001B" w:tentative="1">
      <w:start w:val="1"/>
      <w:numFmt w:val="lowerRoman"/>
      <w:lvlText w:val="%6."/>
      <w:lvlJc w:val="right"/>
      <w:pPr>
        <w:ind w:left="4456" w:hanging="180"/>
      </w:pPr>
    </w:lvl>
    <w:lvl w:ilvl="6" w:tplc="0409000F" w:tentative="1">
      <w:start w:val="1"/>
      <w:numFmt w:val="decimal"/>
      <w:lvlText w:val="%7."/>
      <w:lvlJc w:val="left"/>
      <w:pPr>
        <w:ind w:left="5176" w:hanging="360"/>
      </w:pPr>
    </w:lvl>
    <w:lvl w:ilvl="7" w:tplc="04090019" w:tentative="1">
      <w:start w:val="1"/>
      <w:numFmt w:val="lowerLetter"/>
      <w:lvlText w:val="%8."/>
      <w:lvlJc w:val="left"/>
      <w:pPr>
        <w:ind w:left="5896" w:hanging="360"/>
      </w:pPr>
    </w:lvl>
    <w:lvl w:ilvl="8" w:tplc="0409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6" w15:restartNumberingAfterBreak="0">
    <w:nsid w:val="785F27D8"/>
    <w:multiLevelType w:val="hybridMultilevel"/>
    <w:tmpl w:val="B484E14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76380">
    <w:abstractNumId w:val="0"/>
  </w:num>
  <w:num w:numId="2" w16cid:durableId="2116517542">
    <w:abstractNumId w:val="2"/>
  </w:num>
  <w:num w:numId="3" w16cid:durableId="1619723195">
    <w:abstractNumId w:val="1"/>
  </w:num>
  <w:num w:numId="4" w16cid:durableId="1765492299">
    <w:abstractNumId w:val="5"/>
  </w:num>
  <w:num w:numId="5" w16cid:durableId="327372090">
    <w:abstractNumId w:val="3"/>
  </w:num>
  <w:num w:numId="6" w16cid:durableId="648827726">
    <w:abstractNumId w:val="4"/>
  </w:num>
  <w:num w:numId="7" w16cid:durableId="13375324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19B"/>
    <w:rsid w:val="000A6222"/>
    <w:rsid w:val="00161F35"/>
    <w:rsid w:val="001B4474"/>
    <w:rsid w:val="001B519B"/>
    <w:rsid w:val="00207AE7"/>
    <w:rsid w:val="002E60E6"/>
    <w:rsid w:val="003139B2"/>
    <w:rsid w:val="00332A3A"/>
    <w:rsid w:val="003B455D"/>
    <w:rsid w:val="004C3DF9"/>
    <w:rsid w:val="005B12B9"/>
    <w:rsid w:val="00635061"/>
    <w:rsid w:val="006D58E7"/>
    <w:rsid w:val="00791F2A"/>
    <w:rsid w:val="008C71BC"/>
    <w:rsid w:val="00907D50"/>
    <w:rsid w:val="009326F1"/>
    <w:rsid w:val="00960550"/>
    <w:rsid w:val="009D5175"/>
    <w:rsid w:val="00B5143C"/>
    <w:rsid w:val="00BA16E9"/>
    <w:rsid w:val="00BE4082"/>
    <w:rsid w:val="00CA6134"/>
    <w:rsid w:val="00F03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7E5AE9"/>
  <w15:chartTrackingRefBased/>
  <w15:docId w15:val="{9E52E812-366B-694F-BEAB-576B295EC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51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51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51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51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51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51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51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51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51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519B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519B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519B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51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51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51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51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51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51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51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1B519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51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1B519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B51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519B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51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51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51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519B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519B"/>
    <w:rPr>
      <w:b/>
      <w:bCs/>
      <w:smallCaps/>
      <w:color w:val="0F4761" w:themeColor="accent1" w:themeShade="BF"/>
      <w:spacing w:val="5"/>
    </w:rPr>
  </w:style>
  <w:style w:type="character" w:customStyle="1" w:styleId="uv3um">
    <w:name w:val="uv3um"/>
    <w:basedOn w:val="DefaultParagraphFont"/>
    <w:rsid w:val="003139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officialpoulomi81@gmail.com</dc:creator>
  <cp:keywords/>
  <dc:description/>
  <cp:lastModifiedBy>officialpoulomi81@gmail.com</cp:lastModifiedBy>
  <cp:revision>23</cp:revision>
  <dcterms:created xsi:type="dcterms:W3CDTF">2025-06-16T17:37:00Z</dcterms:created>
  <dcterms:modified xsi:type="dcterms:W3CDTF">2025-06-16T17:49:00Z</dcterms:modified>
</cp:coreProperties>
</file>